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1C25A2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1C25A2">
        <w:rPr>
          <w:sz w:val="22"/>
          <w:szCs w:val="22"/>
          <w:lang w:val="et-EE"/>
        </w:rPr>
        <w:t>Politsei- ja Piirivalveamet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1C25A2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val="et-EE"/>
        </w:rPr>
        <w:t>ppa@politsei.ee</w:t>
      </w:r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bookmarkStart w:id="0" w:name="_GoBack"/>
      <w:bookmarkEnd w:id="0"/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40C" w:rsidRDefault="00A9640C" w:rsidP="00FB6CE8">
      <w:r>
        <w:separator/>
      </w:r>
    </w:p>
  </w:endnote>
  <w:endnote w:type="continuationSeparator" w:id="0">
    <w:p w:rsidR="00A9640C" w:rsidRDefault="00A9640C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A9640C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A9640C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40C" w:rsidRDefault="00A9640C" w:rsidP="00FB6CE8">
      <w:r>
        <w:separator/>
      </w:r>
    </w:p>
  </w:footnote>
  <w:footnote w:type="continuationSeparator" w:id="0">
    <w:p w:rsidR="00A9640C" w:rsidRDefault="00A9640C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79902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3E168C"/>
    <w:rsid w:val="003F1566"/>
    <w:rsid w:val="004161C1"/>
    <w:rsid w:val="00422DF7"/>
    <w:rsid w:val="00451B11"/>
    <w:rsid w:val="004D28C6"/>
    <w:rsid w:val="005F6840"/>
    <w:rsid w:val="00673FC9"/>
    <w:rsid w:val="00694F18"/>
    <w:rsid w:val="00755D91"/>
    <w:rsid w:val="0083103F"/>
    <w:rsid w:val="00900030"/>
    <w:rsid w:val="009D3990"/>
    <w:rsid w:val="00A9640C"/>
    <w:rsid w:val="00AC0C3E"/>
    <w:rsid w:val="00AE5DF2"/>
    <w:rsid w:val="00B604E3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16</cp:revision>
  <dcterms:created xsi:type="dcterms:W3CDTF">2022-05-05T12:32:00Z</dcterms:created>
  <dcterms:modified xsi:type="dcterms:W3CDTF">2022-08-23T14:12:00Z</dcterms:modified>
</cp:coreProperties>
</file>