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B57917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B57917">
        <w:rPr>
          <w:sz w:val="22"/>
          <w:szCs w:val="22"/>
          <w:lang w:val="et-EE"/>
        </w:rPr>
        <w:t>Maa-amet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B57917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B57917">
        <w:rPr>
          <w:sz w:val="22"/>
          <w:szCs w:val="22"/>
          <w:lang w:val="et-EE"/>
        </w:rPr>
        <w:t>maaamet@maaamet.ee</w:t>
      </w:r>
      <w:bookmarkStart w:id="0" w:name="_GoBack"/>
      <w:bookmarkEnd w:id="0"/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B3" w:rsidRDefault="00AB7AB3" w:rsidP="00FB6CE8">
      <w:r>
        <w:separator/>
      </w:r>
    </w:p>
  </w:endnote>
  <w:endnote w:type="continuationSeparator" w:id="0">
    <w:p w:rsidR="00AB7AB3" w:rsidRDefault="00AB7AB3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AB7AB3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AB7AB3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B3" w:rsidRDefault="00AB7AB3" w:rsidP="00FB6CE8">
      <w:r>
        <w:separator/>
      </w:r>
    </w:p>
  </w:footnote>
  <w:footnote w:type="continuationSeparator" w:id="0">
    <w:p w:rsidR="00AB7AB3" w:rsidRDefault="00AB7AB3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80564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1C25A2"/>
    <w:rsid w:val="002360AE"/>
    <w:rsid w:val="003E168C"/>
    <w:rsid w:val="003F1566"/>
    <w:rsid w:val="004161C1"/>
    <w:rsid w:val="00422DF7"/>
    <w:rsid w:val="00451B11"/>
    <w:rsid w:val="004D28C6"/>
    <w:rsid w:val="00507B81"/>
    <w:rsid w:val="00517C6B"/>
    <w:rsid w:val="005F6840"/>
    <w:rsid w:val="00673FC9"/>
    <w:rsid w:val="00694F18"/>
    <w:rsid w:val="00755D91"/>
    <w:rsid w:val="0083103F"/>
    <w:rsid w:val="00900030"/>
    <w:rsid w:val="00926421"/>
    <w:rsid w:val="009D3990"/>
    <w:rsid w:val="00A9640C"/>
    <w:rsid w:val="00AB7AB3"/>
    <w:rsid w:val="00AC0C3E"/>
    <w:rsid w:val="00AE5DF2"/>
    <w:rsid w:val="00B57917"/>
    <w:rsid w:val="00B604E3"/>
    <w:rsid w:val="00BD0D18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20</cp:revision>
  <dcterms:created xsi:type="dcterms:W3CDTF">2022-05-05T12:32:00Z</dcterms:created>
  <dcterms:modified xsi:type="dcterms:W3CDTF">2022-08-23T14:23:00Z</dcterms:modified>
</cp:coreProperties>
</file>